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53C" w:rsidRDefault="0036153C" w:rsidP="003615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итогам методического выезда в СОШ №17</w:t>
      </w:r>
    </w:p>
    <w:p w:rsidR="0036153C" w:rsidRDefault="0036153C" w:rsidP="003615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153C" w:rsidRDefault="0036153C" w:rsidP="00361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27.01.2018 года</w:t>
      </w:r>
    </w:p>
    <w:p w:rsidR="0036153C" w:rsidRDefault="0036153C" w:rsidP="00361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53C" w:rsidRDefault="0036153C" w:rsidP="003615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25.01.2018 года состоялся методический выезд в СОШ №17. Цель выезда: организация работы с педагогами по повышению качества образования, оказание методической помощи учреждению. В ходе выезда просмотрены папки ШМО, методического совета, тетради </w:t>
      </w:r>
      <w:r w:rsidR="009F7737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, проект инновационной площадки, программа перехода в эффективный режим функционирования, план ВШК, документы по </w:t>
      </w:r>
      <w:r w:rsidR="00D16BE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внеурочной деятельности.</w:t>
      </w:r>
    </w:p>
    <w:p w:rsidR="00D16BEC" w:rsidRDefault="00D16BEC" w:rsidP="003615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документов и представленных материалов выявил следующие положительные моменты:</w:t>
      </w:r>
    </w:p>
    <w:p w:rsidR="00D16BEC" w:rsidRDefault="00D16BEC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создано 3 предметных ШМО: учителей начальной школы, гуманитарного цикла, естественнонаучного цикла. </w:t>
      </w:r>
      <w:proofErr w:type="gramStart"/>
      <w:r w:rsidR="006E462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каждому ШМО предъявляются единые требования</w:t>
      </w:r>
      <w:r w:rsidR="006E4627" w:rsidRPr="006E4627">
        <w:rPr>
          <w:rFonts w:ascii="Times New Roman" w:hAnsi="Times New Roman" w:cs="Times New Roman"/>
          <w:sz w:val="28"/>
          <w:szCs w:val="28"/>
        </w:rPr>
        <w:t xml:space="preserve"> </w:t>
      </w:r>
      <w:r w:rsidR="006E4627">
        <w:rPr>
          <w:rFonts w:ascii="Times New Roman" w:hAnsi="Times New Roman" w:cs="Times New Roman"/>
          <w:sz w:val="28"/>
          <w:szCs w:val="28"/>
        </w:rPr>
        <w:t>при оформлении документов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F13E4">
        <w:rPr>
          <w:rFonts w:ascii="Times New Roman" w:hAnsi="Times New Roman" w:cs="Times New Roman"/>
          <w:sz w:val="28"/>
          <w:szCs w:val="28"/>
        </w:rPr>
        <w:t xml:space="preserve">в папках </w:t>
      </w:r>
      <w:r>
        <w:rPr>
          <w:rFonts w:ascii="Times New Roman" w:hAnsi="Times New Roman" w:cs="Times New Roman"/>
          <w:sz w:val="28"/>
          <w:szCs w:val="28"/>
        </w:rPr>
        <w:t>в наличии приказ о создании ШМО</w:t>
      </w:r>
      <w:r w:rsidR="006E4627">
        <w:rPr>
          <w:rFonts w:ascii="Times New Roman" w:hAnsi="Times New Roman" w:cs="Times New Roman"/>
          <w:sz w:val="28"/>
          <w:szCs w:val="28"/>
        </w:rPr>
        <w:t xml:space="preserve"> (приказ СОШ №17 от 01.09.2017 года № 213-од «О создании методических объединений школы в 2017-2018 учебном году»)</w:t>
      </w:r>
      <w:r>
        <w:rPr>
          <w:rFonts w:ascii="Times New Roman" w:hAnsi="Times New Roman" w:cs="Times New Roman"/>
          <w:sz w:val="28"/>
          <w:szCs w:val="28"/>
        </w:rPr>
        <w:t>, Положение о ШМО</w:t>
      </w:r>
      <w:r w:rsidR="006E4627">
        <w:rPr>
          <w:rFonts w:ascii="Times New Roman" w:hAnsi="Times New Roman" w:cs="Times New Roman"/>
          <w:sz w:val="28"/>
          <w:szCs w:val="28"/>
        </w:rPr>
        <w:t xml:space="preserve"> (утверждено приказом СОШ №17 от 05.09.2013 года № 177)</w:t>
      </w:r>
      <w:r>
        <w:rPr>
          <w:rFonts w:ascii="Times New Roman" w:hAnsi="Times New Roman" w:cs="Times New Roman"/>
          <w:sz w:val="28"/>
          <w:szCs w:val="28"/>
        </w:rPr>
        <w:t>, анализ за 2016-2017 учебный год, план на 2017-2018 учебный год</w:t>
      </w:r>
      <w:r w:rsidR="006E46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E4627">
        <w:rPr>
          <w:rFonts w:ascii="Times New Roman" w:hAnsi="Times New Roman" w:cs="Times New Roman"/>
          <w:sz w:val="28"/>
          <w:szCs w:val="28"/>
        </w:rPr>
        <w:t xml:space="preserve"> Тема, над которой работают учителя школьных методических объединений, связана с проблемой школы и находит отражение в планах заседаний, темах самообразования педагогов. Все ШМО рассматривают вопросы качества образования. В папках ШМО содержится информация: перспективный график аттестации на 2017-2018 учебный год, график открытых уроков, учебная нагрузка педагогов,</w:t>
      </w:r>
      <w:r w:rsidR="00616C41">
        <w:rPr>
          <w:rFonts w:ascii="Times New Roman" w:hAnsi="Times New Roman" w:cs="Times New Roman"/>
          <w:sz w:val="28"/>
          <w:szCs w:val="28"/>
        </w:rPr>
        <w:t xml:space="preserve"> программно-методическое обеспечение, </w:t>
      </w:r>
      <w:r w:rsidR="009F7737">
        <w:rPr>
          <w:rFonts w:ascii="Times New Roman" w:hAnsi="Times New Roman" w:cs="Times New Roman"/>
          <w:sz w:val="28"/>
          <w:szCs w:val="28"/>
        </w:rPr>
        <w:t>сведения об обобщении опыта и участии педагогов в различных мероприятиях.</w:t>
      </w:r>
    </w:p>
    <w:p w:rsidR="009F7737" w:rsidRDefault="009F7737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Тетради контроля заведены </w:t>
      </w:r>
      <w:r w:rsidR="00C44D51">
        <w:rPr>
          <w:rFonts w:ascii="Times New Roman" w:hAnsi="Times New Roman" w:cs="Times New Roman"/>
          <w:sz w:val="28"/>
          <w:szCs w:val="28"/>
        </w:rPr>
        <w:t>в 2017-2018 учебном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44D5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на каждого педагога-предметника. Администрацией активно посещаются уроки педагогов, работающих в выпускных классах.</w:t>
      </w:r>
    </w:p>
    <w:p w:rsidR="00ED0ABF" w:rsidRDefault="009F7737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педагогических советов связаны с проблемой</w:t>
      </w:r>
      <w:r w:rsidR="00ED0ABF">
        <w:rPr>
          <w:rFonts w:ascii="Times New Roman" w:hAnsi="Times New Roman" w:cs="Times New Roman"/>
          <w:sz w:val="28"/>
          <w:szCs w:val="28"/>
        </w:rPr>
        <w:t xml:space="preserve"> </w:t>
      </w:r>
      <w:r w:rsidR="00C44D51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ED0ABF">
        <w:rPr>
          <w:rFonts w:ascii="Times New Roman" w:hAnsi="Times New Roman" w:cs="Times New Roman"/>
          <w:sz w:val="28"/>
          <w:szCs w:val="28"/>
        </w:rPr>
        <w:t>«Повышение качества образования через применение современных подходов к организации учебно-воспитательной деятельности и непрерывное совершенствование профессионального уровня педагогических кадров»</w:t>
      </w:r>
      <w:r w:rsidR="00C44D51">
        <w:rPr>
          <w:rFonts w:ascii="Times New Roman" w:hAnsi="Times New Roman" w:cs="Times New Roman"/>
          <w:sz w:val="28"/>
          <w:szCs w:val="28"/>
        </w:rPr>
        <w:t xml:space="preserve"> </w:t>
      </w:r>
      <w:r w:rsidR="00ED0ABF">
        <w:rPr>
          <w:rFonts w:ascii="Times New Roman" w:hAnsi="Times New Roman" w:cs="Times New Roman"/>
          <w:sz w:val="28"/>
          <w:szCs w:val="28"/>
        </w:rPr>
        <w:t>и включают вопросы качества образования.</w:t>
      </w:r>
    </w:p>
    <w:p w:rsidR="00ED0ABF" w:rsidRDefault="00ED0ABF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создано единое мет</w:t>
      </w:r>
      <w:r w:rsidR="00C44D51">
        <w:rPr>
          <w:rFonts w:ascii="Times New Roman" w:hAnsi="Times New Roman" w:cs="Times New Roman"/>
          <w:sz w:val="28"/>
          <w:szCs w:val="28"/>
        </w:rPr>
        <w:t>одическое пространство: проблема</w:t>
      </w:r>
      <w:r>
        <w:rPr>
          <w:rFonts w:ascii="Times New Roman" w:hAnsi="Times New Roman" w:cs="Times New Roman"/>
          <w:sz w:val="28"/>
          <w:szCs w:val="28"/>
        </w:rPr>
        <w:t xml:space="preserve"> школы, темы педагогических советов, методического совета, школьных методических объединений и самообразования педагогов тесно связаны между собой.</w:t>
      </w:r>
    </w:p>
    <w:p w:rsidR="009F7737" w:rsidRDefault="00ED0ABF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УО от 02.11.2017 года № 905 </w:t>
      </w:r>
      <w:r w:rsidR="00672335">
        <w:rPr>
          <w:rFonts w:ascii="Times New Roman" w:hAnsi="Times New Roman" w:cs="Times New Roman"/>
          <w:sz w:val="28"/>
          <w:szCs w:val="28"/>
        </w:rPr>
        <w:t>в школе открыта муниципальная инновационная площадка</w:t>
      </w:r>
      <w:r w:rsidR="00C44D51">
        <w:rPr>
          <w:rFonts w:ascii="Times New Roman" w:hAnsi="Times New Roman" w:cs="Times New Roman"/>
          <w:sz w:val="28"/>
          <w:szCs w:val="28"/>
        </w:rPr>
        <w:t xml:space="preserve"> по теме «</w:t>
      </w:r>
      <w:proofErr w:type="spellStart"/>
      <w:r w:rsidR="00C44D51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="00C44D51">
        <w:rPr>
          <w:rFonts w:ascii="Times New Roman" w:hAnsi="Times New Roman" w:cs="Times New Roman"/>
          <w:sz w:val="28"/>
          <w:szCs w:val="28"/>
        </w:rPr>
        <w:t xml:space="preserve"> работа в условиях малокомплектной  школы, находящейся в социально неблагополучных условиях, как средство повышения мотивации учащихся к обучению и качества образовательных результатов»</w:t>
      </w:r>
      <w:r w:rsidR="00672335">
        <w:rPr>
          <w:rFonts w:ascii="Times New Roman" w:hAnsi="Times New Roman" w:cs="Times New Roman"/>
          <w:sz w:val="28"/>
          <w:szCs w:val="28"/>
        </w:rPr>
        <w:t>.</w:t>
      </w:r>
    </w:p>
    <w:p w:rsidR="00672335" w:rsidRDefault="00672335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школе разработана программа перехода в эффективный режим функционирования, утверждённая решением педагогического совета протокол №1 от 30.08.2017 года, введена в действие приказом СОШ №17  от 01.09.2017 года № 211-од.</w:t>
      </w:r>
    </w:p>
    <w:p w:rsidR="00672335" w:rsidRDefault="00672335" w:rsidP="00D16BE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ВШК составлен по каждому месяцу, включает различные направления и подкреплён справками по проведённому контролю</w:t>
      </w:r>
      <w:r w:rsidR="009B6A3A">
        <w:rPr>
          <w:rFonts w:ascii="Times New Roman" w:hAnsi="Times New Roman" w:cs="Times New Roman"/>
          <w:sz w:val="28"/>
          <w:szCs w:val="28"/>
        </w:rPr>
        <w:t xml:space="preserve">. План внутришкольного контроля составлен с учётом проблем предыдущего года, предусматривает </w:t>
      </w:r>
      <w:proofErr w:type="gramStart"/>
      <w:r w:rsidR="009B6A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B6A3A">
        <w:rPr>
          <w:rFonts w:ascii="Times New Roman" w:hAnsi="Times New Roman" w:cs="Times New Roman"/>
          <w:sz w:val="28"/>
          <w:szCs w:val="28"/>
        </w:rPr>
        <w:t xml:space="preserve"> подготовкой к ГИА, реализацией ФГОС, внеурочной деятельности, классов казачьей направленности, воспитательной работы и выполняется в полном объёме.</w:t>
      </w:r>
    </w:p>
    <w:p w:rsidR="009B6A3A" w:rsidRDefault="00F71575" w:rsidP="009B6A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6A3A">
        <w:rPr>
          <w:rFonts w:ascii="Times New Roman" w:hAnsi="Times New Roman" w:cs="Times New Roman"/>
          <w:sz w:val="28"/>
          <w:szCs w:val="28"/>
        </w:rPr>
        <w:t>Темы контроля по подготовке к ГИА следующие:</w:t>
      </w:r>
    </w:p>
    <w:p w:rsidR="009B6A3A" w:rsidRDefault="009B6A3A" w:rsidP="009B6A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преподавания предметов, проверка программ индивидуальных маршрутов педагогов (сентябрь);</w:t>
      </w:r>
    </w:p>
    <w:p w:rsidR="009B6A3A" w:rsidRDefault="009B6A3A" w:rsidP="009B6A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1575">
        <w:rPr>
          <w:rFonts w:ascii="Times New Roman" w:hAnsi="Times New Roman" w:cs="Times New Roman"/>
          <w:sz w:val="28"/>
          <w:szCs w:val="28"/>
        </w:rPr>
        <w:t xml:space="preserve"> проверка диагностических карт (октябрь);</w:t>
      </w:r>
    </w:p>
    <w:p w:rsidR="00F71575" w:rsidRDefault="00F71575" w:rsidP="009B6A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преподавания русского языка, литературы в 8, 11 классах, математики в 9 классах (ноябрь);</w:t>
      </w:r>
    </w:p>
    <w:p w:rsidR="00F71575" w:rsidRDefault="00F71575" w:rsidP="009B6A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диагностических карт 9, 11 классов (декабрь);</w:t>
      </w:r>
    </w:p>
    <w:p w:rsidR="00F71575" w:rsidRDefault="00F71575" w:rsidP="009B6A3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учащихся 9 классов на консультациях (январь);</w:t>
      </w:r>
    </w:p>
    <w:p w:rsidR="009B6A3A" w:rsidRDefault="00F71575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со слабоуспевающими учащимися 5, 8, 9 классов, подготовка к ЕГЭ 11 классов, проверка поурочных планов (февраль);</w:t>
      </w:r>
    </w:p>
    <w:p w:rsidR="00F71575" w:rsidRDefault="00F71575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состояние преподавания предметов, персональный контроль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Цымбал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Д.И. (март);</w:t>
      </w:r>
    </w:p>
    <w:p w:rsidR="00F71575" w:rsidRDefault="00F71575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преподавания предметов (апрель).</w:t>
      </w:r>
    </w:p>
    <w:p w:rsidR="00F71575" w:rsidRDefault="00F71575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школе запланирован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методической работы:</w:t>
      </w:r>
    </w:p>
    <w:p w:rsidR="00F71575" w:rsidRDefault="00F71575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методической помощи учителю 1 класса (октябрь);</w:t>
      </w:r>
    </w:p>
    <w:p w:rsidR="004617EC" w:rsidRDefault="004617EC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владения технологиями (январь);</w:t>
      </w:r>
    </w:p>
    <w:p w:rsidR="004617EC" w:rsidRDefault="004617EC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уроков (февраль);</w:t>
      </w:r>
    </w:p>
    <w:p w:rsidR="00F71575" w:rsidRDefault="00F71575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работы ШМО (март, май)</w:t>
      </w:r>
      <w:r w:rsidR="004617EC">
        <w:rPr>
          <w:rFonts w:ascii="Times New Roman" w:hAnsi="Times New Roman" w:cs="Times New Roman"/>
          <w:sz w:val="28"/>
          <w:szCs w:val="28"/>
        </w:rPr>
        <w:t>;</w:t>
      </w:r>
    </w:p>
    <w:p w:rsidR="004617EC" w:rsidRDefault="004617EC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аттестация педагогов (апрель).</w:t>
      </w:r>
    </w:p>
    <w:p w:rsidR="004617EC" w:rsidRDefault="004617EC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Составлены справки по итогам внутришкольного контроля, которые содержат цель контроля, информацию по проверке, рекомендации. В справках имеются подписи ознакомления педагогов.</w:t>
      </w:r>
    </w:p>
    <w:p w:rsidR="004617EC" w:rsidRDefault="004617EC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Собрана папка по организации внеурочной деятельности, которая включает: план внеурочной деятельности, расписание занятий, заявления родителей на кружки внеурочной деятельности, рабочие программы. План внеурочной деятельности в классах казачьей направленности составлен с учётом требований к наличию курсов (ОПК, «История и культура кубанского ка</w:t>
      </w:r>
      <w:r w:rsidR="00B32B3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ачества</w:t>
      </w:r>
      <w:r w:rsidR="00B32B37">
        <w:rPr>
          <w:rFonts w:ascii="Times New Roman" w:hAnsi="Times New Roman" w:cs="Times New Roman"/>
          <w:sz w:val="28"/>
          <w:szCs w:val="28"/>
        </w:rPr>
        <w:t>», «Казачьи игры»). В начальной школе предусмотрен курс по окружающему миру в рамках внеурочной деятельности, предметные кружки в основной школе (7 класс – «Лингвистическая олимпиада», «Математическая олимпиада», во 2 полугодии в 8 классе добавлены «Математика», «Юный филолог»).</w:t>
      </w:r>
    </w:p>
    <w:p w:rsidR="00B32B37" w:rsidRDefault="00B32B37" w:rsidP="00F715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Анализ документов выявил следующие недостатки:</w:t>
      </w:r>
    </w:p>
    <w:p w:rsidR="00FE0D3B" w:rsidRDefault="0036532A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папке ШМО начальной школы  находится приказ о создании </w:t>
      </w:r>
      <w:r w:rsidR="00D9574B">
        <w:rPr>
          <w:rFonts w:ascii="Times New Roman" w:hAnsi="Times New Roman" w:cs="Times New Roman"/>
          <w:sz w:val="28"/>
          <w:szCs w:val="28"/>
        </w:rPr>
        <w:t>методических объединений за 2016-2017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D9574B">
        <w:rPr>
          <w:rFonts w:ascii="Times New Roman" w:hAnsi="Times New Roman" w:cs="Times New Roman"/>
          <w:sz w:val="28"/>
          <w:szCs w:val="28"/>
        </w:rPr>
        <w:t xml:space="preserve">; в информации </w:t>
      </w:r>
      <w:r w:rsidR="00D9574B">
        <w:rPr>
          <w:rFonts w:ascii="Times New Roman" w:hAnsi="Times New Roman" w:cs="Times New Roman"/>
          <w:sz w:val="28"/>
          <w:szCs w:val="28"/>
        </w:rPr>
        <w:lastRenderedPageBreak/>
        <w:t xml:space="preserve">графика открытых уроков, учебной нагрузки педагогов, мониторинговых работ отсутствует  указание на год; обобщение опыта работы педагогов и участие  учителей в мероприятиях различного уровня </w:t>
      </w:r>
      <w:r w:rsidR="00074F8C">
        <w:rPr>
          <w:rFonts w:ascii="Times New Roman" w:hAnsi="Times New Roman" w:cs="Times New Roman"/>
          <w:sz w:val="28"/>
          <w:szCs w:val="28"/>
        </w:rPr>
        <w:t xml:space="preserve">представлены </w:t>
      </w:r>
      <w:r w:rsidR="00D9574B">
        <w:rPr>
          <w:rFonts w:ascii="Times New Roman" w:hAnsi="Times New Roman" w:cs="Times New Roman"/>
          <w:sz w:val="28"/>
          <w:szCs w:val="28"/>
        </w:rPr>
        <w:t>за 2015-2016 учебный год; цели и задачи  в анализе методического объединения начальной школы не связаны с содержанием, не прописаны проблемы; анализ</w:t>
      </w:r>
      <w:r w:rsidR="00074F8C">
        <w:rPr>
          <w:rFonts w:ascii="Times New Roman" w:hAnsi="Times New Roman" w:cs="Times New Roman"/>
          <w:sz w:val="28"/>
          <w:szCs w:val="28"/>
        </w:rPr>
        <w:t xml:space="preserve">ы </w:t>
      </w:r>
      <w:r w:rsidR="00520284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74F8C">
        <w:rPr>
          <w:rFonts w:ascii="Times New Roman" w:hAnsi="Times New Roman" w:cs="Times New Roman"/>
          <w:sz w:val="28"/>
          <w:szCs w:val="28"/>
        </w:rPr>
        <w:t>объединения</w:t>
      </w:r>
      <w:r w:rsidR="00D9574B">
        <w:rPr>
          <w:rFonts w:ascii="Times New Roman" w:hAnsi="Times New Roman" w:cs="Times New Roman"/>
          <w:sz w:val="28"/>
          <w:szCs w:val="28"/>
        </w:rPr>
        <w:t xml:space="preserve"> за 2015-2016 и 2016-2017 учебные года одинаковые.</w:t>
      </w:r>
      <w:r w:rsidR="00520284">
        <w:rPr>
          <w:rFonts w:ascii="Times New Roman" w:hAnsi="Times New Roman" w:cs="Times New Roman"/>
          <w:sz w:val="28"/>
          <w:szCs w:val="28"/>
        </w:rPr>
        <w:t xml:space="preserve"> В папке ШМО гуманитарного цикла информация о нагрузке педагогов без указания на год, банк данных педагогов за предыдущий год, в анализе работы объединения отсутствуют проблемы, но поставлены задачи. Тема ШМО естественнонаучного цикла «Повышение качества знаний по предметам естественнонаучного цикла через организацию работы с родителями» не связана с планом </w:t>
      </w:r>
      <w:r w:rsidR="00F24BB3">
        <w:rPr>
          <w:rFonts w:ascii="Times New Roman" w:hAnsi="Times New Roman" w:cs="Times New Roman"/>
          <w:sz w:val="28"/>
          <w:szCs w:val="28"/>
        </w:rPr>
        <w:t>заседаний</w:t>
      </w:r>
      <w:r w:rsidR="00520284">
        <w:rPr>
          <w:rFonts w:ascii="Times New Roman" w:hAnsi="Times New Roman" w:cs="Times New Roman"/>
          <w:sz w:val="28"/>
          <w:szCs w:val="28"/>
        </w:rPr>
        <w:t>, в анализе работы объединения отсутствуют задачи на текущий год.</w:t>
      </w:r>
    </w:p>
    <w:p w:rsidR="00C44D51" w:rsidRDefault="00C44D51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 о создании ШМО ежегодно утверждают Положение о ШМО, которое уже утверждено в 2013 году.</w:t>
      </w:r>
    </w:p>
    <w:p w:rsidR="00520284" w:rsidRDefault="00520284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тетрадях контроля в разделе «выводы и рекомендации» отсутствуют рекомендации для педагогов по итогам посещения урока.</w:t>
      </w:r>
    </w:p>
    <w:p w:rsidR="00F6101A" w:rsidRDefault="00F6101A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методических семинаров формулируются глобально, неконкретно. Трудно понять, какие проблемы имеются у педагогов, какие инструменты используются для их решения.</w:t>
      </w:r>
    </w:p>
    <w:p w:rsidR="00520284" w:rsidRDefault="00F6101A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Инновационная площадка построена на реализации во внеурочной  деятельности. Урочное время не используется для  мотивации учащихся.</w:t>
      </w:r>
    </w:p>
    <w:p w:rsidR="003432BF" w:rsidRDefault="00F6101A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Интенсив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«Моя безопасность</w:t>
      </w:r>
      <w:r w:rsidR="003432BF">
        <w:rPr>
          <w:rFonts w:ascii="Times New Roman" w:hAnsi="Times New Roman" w:cs="Times New Roman"/>
          <w:sz w:val="28"/>
          <w:szCs w:val="28"/>
        </w:rPr>
        <w:t xml:space="preserve">» имеет конкретное время проведения: пятница 13.55-14.35 часов (непонятно, почему это </w:t>
      </w:r>
      <w:proofErr w:type="spellStart"/>
      <w:r w:rsidR="003432BF">
        <w:rPr>
          <w:rFonts w:ascii="Times New Roman" w:hAnsi="Times New Roman" w:cs="Times New Roman"/>
          <w:sz w:val="28"/>
          <w:szCs w:val="28"/>
        </w:rPr>
        <w:t>интенсив</w:t>
      </w:r>
      <w:proofErr w:type="spellEnd"/>
      <w:r w:rsidR="003432BF">
        <w:rPr>
          <w:rFonts w:ascii="Times New Roman" w:hAnsi="Times New Roman" w:cs="Times New Roman"/>
          <w:sz w:val="28"/>
          <w:szCs w:val="28"/>
        </w:rPr>
        <w:t>). Требует  проверки продолжительность внеурочной деятельности в 1 классе в первом полугодии: имеются расхождения в плане внеурочной деятельности и расписании.</w:t>
      </w:r>
    </w:p>
    <w:p w:rsidR="00F6101A" w:rsidRDefault="003432BF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отдельных справках тема, содержание и рекомендации не связаны между собой. Например, справка по проверке КТП. </w:t>
      </w:r>
    </w:p>
    <w:p w:rsidR="009F3860" w:rsidRDefault="009F3860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методической работы включает объекты анализа, данные об образовании, квалификационных категориях, курсовой подготовке педагогов, задачи на 2017-2018 учебный год. При этом данные задачи аналогичны задачам предыдущего года. Анализ не раскрывает содержание, достижения и проблемы методической работы.</w:t>
      </w:r>
    </w:p>
    <w:p w:rsidR="009F3860" w:rsidRDefault="009F3860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заявлениях родителей по выбору кружка внеурочной деятельности не прописывается класс, в котором учится ребёнок. Количество заявлений родителей не совпадает со списком детей на странице журнала по внеурочной деятельности (например, в 1 классе).</w:t>
      </w:r>
    </w:p>
    <w:p w:rsidR="009F3860" w:rsidRDefault="009F3860" w:rsidP="0052028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Журналы по внеурочной деятельности проверены только в 1 четверти: </w:t>
      </w:r>
      <w:r w:rsidR="00CE6A58">
        <w:rPr>
          <w:rFonts w:ascii="Times New Roman" w:hAnsi="Times New Roman" w:cs="Times New Roman"/>
          <w:sz w:val="28"/>
          <w:szCs w:val="28"/>
        </w:rPr>
        <w:t>11.10.2017 года.</w:t>
      </w:r>
    </w:p>
    <w:p w:rsidR="00CE6A58" w:rsidRDefault="00CE6A58" w:rsidP="00CE6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A58" w:rsidRDefault="00CE6A58" w:rsidP="00CE6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CE6A58" w:rsidRPr="00F24BB3" w:rsidRDefault="00CE6A58" w:rsidP="00CE6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4BB3">
        <w:rPr>
          <w:rFonts w:ascii="Times New Roman" w:hAnsi="Times New Roman" w:cs="Times New Roman"/>
          <w:sz w:val="28"/>
          <w:szCs w:val="28"/>
          <w:u w:val="single"/>
        </w:rPr>
        <w:t>Администрации школы</w:t>
      </w:r>
    </w:p>
    <w:p w:rsidR="00C44D51" w:rsidRDefault="00C44D51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Привести в соответствие приказы о создании методических объединений, исключив ежегодный пункт утверждения Положения о ШМО.</w:t>
      </w:r>
    </w:p>
    <w:p w:rsidR="00CE6A58" w:rsidRDefault="00CE6A5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тетрадях контроля прописывать конкретные рекомендации по выявленным на уроке недостаткам.</w:t>
      </w:r>
    </w:p>
    <w:p w:rsidR="00CE6A58" w:rsidRDefault="00CE6A5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Проверять журналы внеурочной деятельности: соответствие КТП записям в журнале, соответствие  количества заявлений списку учащихся, посещаемость 1 раз в четверть.</w:t>
      </w:r>
    </w:p>
    <w:p w:rsidR="00CE6A58" w:rsidRDefault="00CE6A5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Пересмотреть темы методических семинаров, формулировать их узко на основе конкретных затруднений педагогов (например, «Приёмы мотивации учащихся на уроке»).</w:t>
      </w:r>
    </w:p>
    <w:p w:rsidR="00CE6A58" w:rsidRDefault="00CE6A58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Включить в план инновационного проекта</w:t>
      </w:r>
      <w:r w:rsidRPr="00CE6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реализацию мероприятий, в том числе в урочной деятельности.</w:t>
      </w:r>
    </w:p>
    <w:p w:rsidR="00CE6A58" w:rsidRDefault="00F24BB3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аудит всех материалов внеурочной деятельности на предмет их соответствия между собой (до 10.02.2018 года).</w:t>
      </w:r>
    </w:p>
    <w:p w:rsidR="00F24BB3" w:rsidRDefault="00F24BB3" w:rsidP="00CE6A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структуру справок, при их составлении учитывать, что тема, цель, объекты контроля, содержание и рекомендации связаны между собой.</w:t>
      </w:r>
    </w:p>
    <w:p w:rsid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4BB3">
        <w:rPr>
          <w:rFonts w:ascii="Times New Roman" w:hAnsi="Times New Roman" w:cs="Times New Roman"/>
          <w:sz w:val="28"/>
          <w:szCs w:val="28"/>
          <w:u w:val="single"/>
        </w:rPr>
        <w:t>Руководителям ШМО</w:t>
      </w:r>
    </w:p>
    <w:p w:rsidR="00F24BB3" w:rsidRDefault="00F24BB3" w:rsidP="00F24B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B3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>
        <w:rPr>
          <w:rFonts w:ascii="Times New Roman" w:hAnsi="Times New Roman" w:cs="Times New Roman"/>
          <w:sz w:val="28"/>
          <w:szCs w:val="28"/>
        </w:rPr>
        <w:t xml:space="preserve">и устранить недостатки по оформлению документов </w:t>
      </w:r>
      <w:r w:rsidR="00C44D51">
        <w:rPr>
          <w:rFonts w:ascii="Times New Roman" w:hAnsi="Times New Roman" w:cs="Times New Roman"/>
          <w:sz w:val="28"/>
          <w:szCs w:val="28"/>
        </w:rPr>
        <w:t xml:space="preserve">в папках ШМО </w:t>
      </w:r>
      <w:r>
        <w:rPr>
          <w:rFonts w:ascii="Times New Roman" w:hAnsi="Times New Roman" w:cs="Times New Roman"/>
          <w:sz w:val="28"/>
          <w:szCs w:val="28"/>
        </w:rPr>
        <w:t>до 10.02.2018 года.</w:t>
      </w:r>
    </w:p>
    <w:p w:rsid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BB3" w:rsidRPr="00F24BB3" w:rsidRDefault="00F24BB3" w:rsidP="00F24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О.Р.Мазаева</w:t>
      </w:r>
      <w:proofErr w:type="spellEnd"/>
    </w:p>
    <w:sectPr w:rsidR="00F24BB3" w:rsidRPr="00F24BB3" w:rsidSect="00FA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A48"/>
    <w:multiLevelType w:val="hybridMultilevel"/>
    <w:tmpl w:val="EB86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67088"/>
    <w:multiLevelType w:val="hybridMultilevel"/>
    <w:tmpl w:val="49C4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E7F50"/>
    <w:multiLevelType w:val="hybridMultilevel"/>
    <w:tmpl w:val="EB68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43155"/>
    <w:multiLevelType w:val="hybridMultilevel"/>
    <w:tmpl w:val="02E2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6153C"/>
    <w:rsid w:val="00074F8C"/>
    <w:rsid w:val="002F13E4"/>
    <w:rsid w:val="003432BF"/>
    <w:rsid w:val="0036153C"/>
    <w:rsid w:val="0036532A"/>
    <w:rsid w:val="004617EC"/>
    <w:rsid w:val="004A2972"/>
    <w:rsid w:val="00520284"/>
    <w:rsid w:val="00616C41"/>
    <w:rsid w:val="00672335"/>
    <w:rsid w:val="006E4627"/>
    <w:rsid w:val="009B6A3A"/>
    <w:rsid w:val="009F3860"/>
    <w:rsid w:val="009F7737"/>
    <w:rsid w:val="00B32B37"/>
    <w:rsid w:val="00C44D51"/>
    <w:rsid w:val="00CE6A58"/>
    <w:rsid w:val="00D16BEC"/>
    <w:rsid w:val="00D9574B"/>
    <w:rsid w:val="00ED0ABF"/>
    <w:rsid w:val="00F24BB3"/>
    <w:rsid w:val="00F6101A"/>
    <w:rsid w:val="00F71575"/>
    <w:rsid w:val="00FA4CBF"/>
    <w:rsid w:val="00FE0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B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1066</Words>
  <Characters>7458</Characters>
  <Application>Microsoft Office Word</Application>
  <DocSecurity>0</DocSecurity>
  <Lines>155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2018-01-29T18:57:00Z</dcterms:created>
  <dcterms:modified xsi:type="dcterms:W3CDTF">2018-01-30T19:35:00Z</dcterms:modified>
</cp:coreProperties>
</file>